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bc3746778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MAGNUS FJOGSTAD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MAGNUS FJOGSTAD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8974f93b84572"/>
      <w:footerReference xmlns:r="http://schemas.openxmlformats.org/officeDocument/2006/relationships" w:type="default" r:id="Rdf803315a6f6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MAGNUS FJOGSTAD AS   ·   Org.nr 924 330 465   ·   Støps vei 22   ·   1456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MAGNUS FJOGSTAD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8974f93b84572" /><Relationship Type="http://schemas.openxmlformats.org/officeDocument/2006/relationships/footer" Target="/word/footer1.xml" Id="Rdf803315a6f64492" /></Relationships>
</file>