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7bbcf2533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PLUS-PLUS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a2a09bbdec4a4f1d"/>
      <w:footerReference xmlns:r="http://schemas.openxmlformats.org/officeDocument/2006/relationships" w:type="default" r:id="R96d78d7beed4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09bbdec4a4f1d" /><Relationship Type="http://schemas.openxmlformats.org/officeDocument/2006/relationships/footer" Target="/word/footer1.xml" Id="R96d78d7beed44189" /></Relationships>
</file>