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9924393ef40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PLUS-PLUS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Dk-4300 Holbæk,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55b6c26f3cca49db"/>
      <w:footerReference xmlns:r="http://schemas.openxmlformats.org/officeDocument/2006/relationships" w:type="default" r:id="R6f56f672f39d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6c26f3cca49db" /><Relationship Type="http://schemas.openxmlformats.org/officeDocument/2006/relationships/footer" Target="/word/footer1.xml" Id="R6f56f672f39d4239" /></Relationships>
</file>