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c893361d3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ONSØY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ONSØY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19beba0494028"/>
      <w:footerReference xmlns:r="http://schemas.openxmlformats.org/officeDocument/2006/relationships" w:type="default" r:id="R5de60c9395ed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ONSØY RØR AS   ·   Org.nr 924 329 009   ·   Jadaberget 5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ONSØY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19beba0494028" /><Relationship Type="http://schemas.openxmlformats.org/officeDocument/2006/relationships/footer" Target="/word/footer1.xml" Id="R5de60c9395ed4d26" /></Relationships>
</file>