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09262ac1048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3ff5394de4532"/>
      <w:footerReference xmlns:r="http://schemas.openxmlformats.org/officeDocument/2006/relationships" w:type="default" r:id="R86ed1c76fbd3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DSA TRANSPORT AS   ·   Org.nr 924 328 800   ·   Etterstadsletta 37B   ·   0660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3ff5394de4532" /><Relationship Type="http://schemas.openxmlformats.org/officeDocument/2006/relationships/footer" Target="/word/footer1.xml" Id="R86ed1c76fbd344f3" /></Relationships>
</file>