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75069856f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B&amp;G RAMMEVERKSTED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B&amp;G RAMMEVERKSTED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5897a74724eab"/>
      <w:footerReference xmlns:r="http://schemas.openxmlformats.org/officeDocument/2006/relationships" w:type="default" r:id="Rc20843894644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B&amp;G RAMMEVERKSTED AS   ·   Org.nr 924 326 425   ·   O.A.Devold-vegen 16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B&amp;G RAMMEVERKSTED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5897a74724eab" /><Relationship Type="http://schemas.openxmlformats.org/officeDocument/2006/relationships/footer" Target="/word/footer1.xml" Id="Rc2084389464440a5" /></Relationships>
</file>