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00c1712d9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NORDVEGEN FORVALTNING AS</w:t>
      </w:r>
    </w:p>
    <w:sectPr>
      <w:headerReference xmlns:r="http://schemas.openxmlformats.org/officeDocument/2006/relationships" w:type="default" r:id="R7630bae0c3f34de2"/>
      <w:footerReference xmlns:r="http://schemas.openxmlformats.org/officeDocument/2006/relationships" w:type="default" r:id="R1596ca2dceb1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NORDVEGEN FORVALTNING AS   ·   Org.nr 924 325 364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NORDVEGEN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0bae0c3f34de2" /><Relationship Type="http://schemas.openxmlformats.org/officeDocument/2006/relationships/footer" Target="/word/footer1.xml" Id="R1596ca2dceb1479d" /></Relationships>
</file>