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f0a5b90c645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Skudeneshavn,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NORDVEGEN FORVALTNING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NORDVEGEN FORVALTNING AS</w:t>
      </w:r>
    </w:p>
    <w:sectPr>
      <w:headerReference xmlns:r="http://schemas.openxmlformats.org/officeDocument/2006/relationships" w:type="default" r:id="R1ef33a5ccac642c5"/>
      <w:footerReference xmlns:r="http://schemas.openxmlformats.org/officeDocument/2006/relationships" w:type="default" r:id="R3b2488abd026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NORDVEGEN FORVALTNING AS   ·   Org.nr 924 325 364   ·   Kaigata 16   ·   4280 SKUDENESHAVN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NORDVEGEN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33a5ccac642c5" /><Relationship Type="http://schemas.openxmlformats.org/officeDocument/2006/relationships/footer" Target="/word/footer1.xml" Id="R3b2488abd02640b2" /></Relationships>
</file>