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e73e0b3dc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NORDVEGEN FORVALTNING AS</w:t>
      </w:r>
    </w:p>
    <w:sectPr>
      <w:headerReference xmlns:r="http://schemas.openxmlformats.org/officeDocument/2006/relationships" w:type="default" r:id="Rae4a02e178c04ec6"/>
      <w:footerReference xmlns:r="http://schemas.openxmlformats.org/officeDocument/2006/relationships" w:type="default" r:id="Rf2288636dc7a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NORDVEGEN FORVALTNING AS   ·   Org.nr 924 325 364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NORDVEGEN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a02e178c04ec6" /><Relationship Type="http://schemas.openxmlformats.org/officeDocument/2006/relationships/footer" Target="/word/footer1.xml" Id="Rf2288636dc7a4bef" /></Relationships>
</file>