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e62fb25fd49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MOROLS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MOROLS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42c8db12040e8"/>
      <w:footerReference xmlns:r="http://schemas.openxmlformats.org/officeDocument/2006/relationships" w:type="default" r:id="Rda84cc590249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MOROLS HOLDING AS   ·   Org.nr 924 324 767   ·   Nordre Knappen 97A   ·   5355 KNARREVIK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MOROLS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42c8db12040e8" /><Relationship Type="http://schemas.openxmlformats.org/officeDocument/2006/relationships/footer" Target="/word/footer1.xml" Id="Rda84cc5902494c4b" /></Relationships>
</file>