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e7fad4249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EFÖY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EFÖY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2185207b944464"/>
      <w:footerReference xmlns:r="http://schemas.openxmlformats.org/officeDocument/2006/relationships" w:type="default" r:id="Rb6a23673af5f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EFÖY AS   ·   Org.nr 924 324 236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EFÖY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2185207b944464" /><Relationship Type="http://schemas.openxmlformats.org/officeDocument/2006/relationships/footer" Target="/word/footer1.xml" Id="Rb6a23673af5f45e2" /></Relationships>
</file>