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9433b1323b42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LEV KAPITAL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LEV KAPITAL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LEV KAPITAL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6da8e378242d40a3"/>
      <w:footerReference xmlns:r="http://schemas.openxmlformats.org/officeDocument/2006/relationships" w:type="default" r:id="Rb996e6366d584d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 KAPITAL AS   ·   Org.nr 924 323 337   ·   c/o Odd-Erik Vold, Skøyenbakken 14B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a8e378242d40a3" /><Relationship Type="http://schemas.openxmlformats.org/officeDocument/2006/relationships/footer" Target="/word/footer1.xml" Id="Rb996e6366d584d23" /></Relationships>
</file>