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68ccbfd2f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5113212f08734186"/>
      <w:footerReference xmlns:r="http://schemas.openxmlformats.org/officeDocument/2006/relationships" w:type="default" r:id="Rc9eeab4f82a9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3212f08734186" /><Relationship Type="http://schemas.openxmlformats.org/officeDocument/2006/relationships/footer" Target="/word/footer1.xml" Id="Rc9eeab4f82a94cf0" /></Relationships>
</file>