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6dc2edae4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6796aa0f34884"/>
      <w:footerReference xmlns:r="http://schemas.openxmlformats.org/officeDocument/2006/relationships" w:type="default" r:id="R865970fc6e7a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LSS HOLDING AS   ·   Org.nr 924 322 667   ·   Stokke Ravei 688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6796aa0f34884" /><Relationship Type="http://schemas.openxmlformats.org/officeDocument/2006/relationships/footer" Target="/word/footer1.xml" Id="R865970fc6e7a41e7" /></Relationships>
</file>