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26973e6ff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44ec01a21f400b"/>
      <w:footerReference xmlns:r="http://schemas.openxmlformats.org/officeDocument/2006/relationships" w:type="default" r:id="R03e1753feb77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TOLA HOLDING AS   ·   Org.nr 924 317 094   ·   Søre Feforvegen 26   ·   2640 VINSTRA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4ec01a21f400b" /><Relationship Type="http://schemas.openxmlformats.org/officeDocument/2006/relationships/footer" Target="/word/footer1.xml" Id="R03e1753feb774f97" /></Relationships>
</file>