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c1ac85ad4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BUHEIEN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BUHEIEN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9571f12164f97"/>
      <w:footerReference xmlns:r="http://schemas.openxmlformats.org/officeDocument/2006/relationships" w:type="default" r:id="R3c4f99ac60ee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BUHEIEN AS   ·   Org.nr 924 316 772   ·   Gauselhagen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9571f12164f97" /><Relationship Type="http://schemas.openxmlformats.org/officeDocument/2006/relationships/footer" Target="/word/footer1.xml" Id="R3c4f99ac60ee462f" /></Relationships>
</file>