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e1c6837d3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 M2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 M2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79d8b3973a458e"/>
      <w:footerReference xmlns:r="http://schemas.openxmlformats.org/officeDocument/2006/relationships" w:type="default" r:id="R1caec102db2a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 M2 AS   ·   Org.nr 924 316 306   ·   Nordfjordvegen 4671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 M2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9d8b3973a458e" /><Relationship Type="http://schemas.openxmlformats.org/officeDocument/2006/relationships/footer" Target="/word/footer1.xml" Id="R1caec102db2a41e9" /></Relationships>
</file>