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0263690d1c4c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KRAN OG TRANSPORTSERVICE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KRAN OG TRANSPORTSERVICE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2b69be5e334b26"/>
      <w:footerReference xmlns:r="http://schemas.openxmlformats.org/officeDocument/2006/relationships" w:type="default" r:id="R57896309cc8b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KRAN OG TRANSPORTSERVICE AS   ·   Org.nr 924 314 931   ·   Raveien 384   ·   3241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KRAN OG TRANSPORTSERVICE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b69be5e334b26" /><Relationship Type="http://schemas.openxmlformats.org/officeDocument/2006/relationships/footer" Target="/word/footer1.xml" Id="R57896309cc8b40d1" /></Relationships>
</file>