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6b992fd4e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de9eee2994bb8"/>
      <w:footerReference xmlns:r="http://schemas.openxmlformats.org/officeDocument/2006/relationships" w:type="default" r:id="R2b44df683729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LBJ AS   ·   Org.nr 924 309 318   ·   Samslåttå 19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de9eee2994bb8" /><Relationship Type="http://schemas.openxmlformats.org/officeDocument/2006/relationships/footer" Target="/word/footer1.xml" Id="R2b44df68372944a6" /></Relationships>
</file>