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88ac7987b144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5c88ad8e96442b"/>
      <w:footerReference xmlns:r="http://schemas.openxmlformats.org/officeDocument/2006/relationships" w:type="default" r:id="R382c9fa203c34d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MIG HOLDING AS   ·   Org.nr 924 299 525   ·   Idrettsveien 2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5c88ad8e96442b" /><Relationship Type="http://schemas.openxmlformats.org/officeDocument/2006/relationships/footer" Target="/word/footer1.xml" Id="R382c9fa203c34d30" /></Relationships>
</file>