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693b0843649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b772c23b2a0b44e1"/>
      <w:footerReference xmlns:r="http://schemas.openxmlformats.org/officeDocument/2006/relationships" w:type="default" r:id="R67abab5a6ca0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2c23b2a0b44e1" /><Relationship Type="http://schemas.openxmlformats.org/officeDocument/2006/relationships/footer" Target="/word/footer1.xml" Id="R67abab5a6ca0463a" /></Relationships>
</file>