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8b0c0e7d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d82f6c3ee1d14504"/>
      <w:footerReference xmlns:r="http://schemas.openxmlformats.org/officeDocument/2006/relationships" w:type="default" r:id="R976e7327ff8b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f6c3ee1d14504" /><Relationship Type="http://schemas.openxmlformats.org/officeDocument/2006/relationships/footer" Target="/word/footer1.xml" Id="R976e7327ff8b4b11" /></Relationships>
</file>