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48be6d35b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7a4e911751374580"/>
      <w:footerReference xmlns:r="http://schemas.openxmlformats.org/officeDocument/2006/relationships" w:type="default" r:id="R283e9c56fb8c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e911751374580" /><Relationship Type="http://schemas.openxmlformats.org/officeDocument/2006/relationships/footer" Target="/word/footer1.xml" Id="R283e9c56fb8c4afe" /></Relationships>
</file>