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7f15c5a3f04f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MONEY BIN AS</w:t>
      </w:r>
    </w:p>
    <w:sectPr>
      <w:headerReference xmlns:r="http://schemas.openxmlformats.org/officeDocument/2006/relationships" w:type="default" r:id="Rec22aafd550a4a6f"/>
      <w:footerReference xmlns:r="http://schemas.openxmlformats.org/officeDocument/2006/relationships" w:type="default" r:id="R46a8c876282c49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MONEY BIN AS   ·   Org.nr 924 198 303   ·   Øvreveien 17D   ·   4316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MONEY BIN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22aafd550a4a6f" /><Relationship Type="http://schemas.openxmlformats.org/officeDocument/2006/relationships/footer" Target="/word/footer1.xml" Id="R46a8c876282c493e" /></Relationships>
</file>