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65ff77774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APEX HOLDCO AS, org.nr 924 197 315,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8e3d4a85e1bd49f3"/>
      <w:footerReference xmlns:r="http://schemas.openxmlformats.org/officeDocument/2006/relationships" w:type="default" r:id="R2a41ffd33008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d4a85e1bd49f3" /><Relationship Type="http://schemas.openxmlformats.org/officeDocument/2006/relationships/footer" Target="/word/footer1.xml" Id="R2a41ffd330084aa2" /></Relationships>
</file>