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b24cb80b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4b7db4927c1142fc"/>
      <w:footerReference xmlns:r="http://schemas.openxmlformats.org/officeDocument/2006/relationships" w:type="default" r:id="R7bc1e9b4c10c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db4927c1142fc" /><Relationship Type="http://schemas.openxmlformats.org/officeDocument/2006/relationships/footer" Target="/word/footer1.xml" Id="R7bc1e9b4c10c4d90" /></Relationships>
</file>