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de41895cc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SMILIE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53118df6d9974917"/>
      <w:footerReference xmlns:r="http://schemas.openxmlformats.org/officeDocument/2006/relationships" w:type="default" r:id="R5374c7215e08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8df6d9974917" /><Relationship Type="http://schemas.openxmlformats.org/officeDocument/2006/relationships/footer" Target="/word/footer1.xml" Id="R5374c7215e08478f" /></Relationships>
</file>