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22cbdc0b1141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SMILIE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SMILIE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9417b411f54efb"/>
      <w:footerReference xmlns:r="http://schemas.openxmlformats.org/officeDocument/2006/relationships" w:type="default" r:id="R0ec219a58d99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SMILIE AS   ·   Org.nr 924 194 855   ·   c/o Emilie Katrine Sunde, Huitfeldts gate 11A   ·   0253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417b411f54efb" /><Relationship Type="http://schemas.openxmlformats.org/officeDocument/2006/relationships/footer" Target="/word/footer1.xml" Id="R0ec219a58d99428d" /></Relationships>
</file>