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63d0a7e47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f44c3ca9b07b4755"/>
      <w:footerReference xmlns:r="http://schemas.openxmlformats.org/officeDocument/2006/relationships" w:type="default" r:id="Rf6bb3b83f3b2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c3ca9b07b4755" /><Relationship Type="http://schemas.openxmlformats.org/officeDocument/2006/relationships/footer" Target="/word/footer1.xml" Id="Rf6bb3b83f3b24aa2" /></Relationships>
</file>