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86d849fe4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f48a3164846e8"/>
      <w:footerReference xmlns:r="http://schemas.openxmlformats.org/officeDocument/2006/relationships" w:type="default" r:id="Rb069c32b0b19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ACCOUNTING AS   ·   Org.nr 924 194 251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f48a3164846e8" /><Relationship Type="http://schemas.openxmlformats.org/officeDocument/2006/relationships/footer" Target="/word/footer1.xml" Id="Rb069c32b0b194a01" /></Relationships>
</file>