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9f21e1ff904a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RN INVESTERING AS</w:t>
      </w:r>
    </w:p>
    <w:sectPr>
      <w:headerReference xmlns:r="http://schemas.openxmlformats.org/officeDocument/2006/relationships" w:type="default" r:id="Rd5c1e4234dce453a"/>
      <w:footerReference xmlns:r="http://schemas.openxmlformats.org/officeDocument/2006/relationships" w:type="default" r:id="R486aa15e6f144e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RN INVESTERING AS   ·   Org.nr 924 192 933   ·   Tvarabergkroken 29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1e4234dce453a" /><Relationship Type="http://schemas.openxmlformats.org/officeDocument/2006/relationships/footer" Target="/word/footer1.xml" Id="R486aa15e6f144e1a" /></Relationships>
</file>