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10f539fa9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fd87d9a56b8e47fa"/>
      <w:footerReference xmlns:r="http://schemas.openxmlformats.org/officeDocument/2006/relationships" w:type="default" r:id="R03ea757d4fef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7d9a56b8e47fa" /><Relationship Type="http://schemas.openxmlformats.org/officeDocument/2006/relationships/footer" Target="/word/footer1.xml" Id="R03ea757d4fef4ee3" /></Relationships>
</file>