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a5ef883bea483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TSH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TSH AS</w:t>
      </w:r>
    </w:p>
    <w:sectPr>
      <w:headerReference xmlns:r="http://schemas.openxmlformats.org/officeDocument/2006/relationships" w:type="default" r:id="R27ff23c2ce0347c5"/>
      <w:footerReference xmlns:r="http://schemas.openxmlformats.org/officeDocument/2006/relationships" w:type="default" r:id="R929401cd7b6048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TSH AS   ·   Org.nr 924 061 847   ·   Furuveien 9   ·   4314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TSH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ff23c2ce0347c5" /><Relationship Type="http://schemas.openxmlformats.org/officeDocument/2006/relationships/footer" Target="/word/footer1.xml" Id="R929401cd7b604869" /></Relationships>
</file>