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b3a185dab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BLUCHIP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BLUCHIP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6b00bb1124b6d"/>
      <w:footerReference xmlns:r="http://schemas.openxmlformats.org/officeDocument/2006/relationships" w:type="default" r:id="R7bb1cb8104df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6b00bb1124b6d" /><Relationship Type="http://schemas.openxmlformats.org/officeDocument/2006/relationships/footer" Target="/word/footer1.xml" Id="R7bb1cb8104df41a8" /></Relationships>
</file>