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2e347dbd14e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LINDMO HOLDING AS</w:t>
      </w:r>
    </w:p>
    <w:sectPr>
      <w:headerReference xmlns:r="http://schemas.openxmlformats.org/officeDocument/2006/relationships" w:type="default" r:id="R3edf5a6d315643dd"/>
      <w:footerReference xmlns:r="http://schemas.openxmlformats.org/officeDocument/2006/relationships" w:type="default" r:id="R5f9a4d807fdd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LINDMO HOLDING AS   ·   Org.nr 924 053 003   ·   Kattuglebrotet 55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f5a6d315643dd" /><Relationship Type="http://schemas.openxmlformats.org/officeDocument/2006/relationships/footer" Target="/word/footer1.xml" Id="R5f9a4d807fdd451b" /></Relationships>
</file>