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0755c999a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267a3676d847be"/>
      <w:footerReference xmlns:r="http://schemas.openxmlformats.org/officeDocument/2006/relationships" w:type="default" r:id="Re88adc966051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KAPITAL AS   ·   Org.nr 924 041 013   ·   Austråttgata 3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67a3676d847be" /><Relationship Type="http://schemas.openxmlformats.org/officeDocument/2006/relationships/footer" Target="/word/footer1.xml" Id="Re88adc9660514a41" /></Relationships>
</file>