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62242bb27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71613ec89c2c4335"/>
      <w:footerReference xmlns:r="http://schemas.openxmlformats.org/officeDocument/2006/relationships" w:type="default" r:id="R435c5c58d4bb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13ec89c2c4335" /><Relationship Type="http://schemas.openxmlformats.org/officeDocument/2006/relationships/footer" Target="/word/footer1.xml" Id="R435c5c58d4bb4d8b" /></Relationships>
</file>