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4fb3854c0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6e1f92ee934602"/>
      <w:footerReference xmlns:r="http://schemas.openxmlformats.org/officeDocument/2006/relationships" w:type="default" r:id="Rea4488a34383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e1f92ee934602" /><Relationship Type="http://schemas.openxmlformats.org/officeDocument/2006/relationships/footer" Target="/word/footer1.xml" Id="Rea4488a343834c82" /></Relationships>
</file>