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fd48d6330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BEJO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BEJO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a532617b1a4244"/>
      <w:footerReference xmlns:r="http://schemas.openxmlformats.org/officeDocument/2006/relationships" w:type="default" r:id="R6612bfeb3cef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BEJO INVEST AS   ·   Org.nr 924 038 403   ·   Buseneset 17   ·   4048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BEJO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532617b1a4244" /><Relationship Type="http://schemas.openxmlformats.org/officeDocument/2006/relationships/footer" Target="/word/footer1.xml" Id="R6612bfeb3cef4a2e" /></Relationships>
</file>