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0c7e2e94d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76e21804cb0c474e"/>
      <w:footerReference xmlns:r="http://schemas.openxmlformats.org/officeDocument/2006/relationships" w:type="default" r:id="Rea7dc9a2c631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21804cb0c474e" /><Relationship Type="http://schemas.openxmlformats.org/officeDocument/2006/relationships/footer" Target="/word/footer1.xml" Id="Rea7dc9a2c631489c" /></Relationships>
</file>