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b00d7dbd0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MEDTALL AS, org.nr 924 032 553,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e1dadd4d9d9842a6"/>
      <w:footerReference xmlns:r="http://schemas.openxmlformats.org/officeDocument/2006/relationships" w:type="default" r:id="R4ec00c5bf3e5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add4d9d9842a6" /><Relationship Type="http://schemas.openxmlformats.org/officeDocument/2006/relationships/footer" Target="/word/footer1.xml" Id="R4ec00c5bf3e5491f" /></Relationships>
</file>