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a9811db1f4a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ZENTIMO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ZENTIMO HOLDING AS</w:t>
      </w:r>
    </w:p>
    <w:sectPr>
      <w:headerReference xmlns:r="http://schemas.openxmlformats.org/officeDocument/2006/relationships" w:type="default" r:id="Ree0aecb9430b4a96"/>
      <w:footerReference xmlns:r="http://schemas.openxmlformats.org/officeDocument/2006/relationships" w:type="default" r:id="R5a985a9a3ef7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ZENTIMO HOLDING AS   ·   Org.nr 924 029 145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ZENTIMO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aecb9430b4a96" /><Relationship Type="http://schemas.openxmlformats.org/officeDocument/2006/relationships/footer" Target="/word/footer1.xml" Id="R5a985a9a3ef745ad" /></Relationships>
</file>