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4472e7c7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ZENTIMO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ZENTIMO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ae077f8fc4545"/>
      <w:footerReference xmlns:r="http://schemas.openxmlformats.org/officeDocument/2006/relationships" w:type="default" r:id="R91943c4a366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e077f8fc4545" /><Relationship Type="http://schemas.openxmlformats.org/officeDocument/2006/relationships/footer" Target="/word/footer1.xml" Id="R91943c4a366d47d2" /></Relationships>
</file>