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2aaf47559e46e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KONGSKILEN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KONGSKILEN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58ad2bdc24e45f9"/>
      <w:footerReference xmlns:r="http://schemas.openxmlformats.org/officeDocument/2006/relationships" w:type="default" r:id="R2777f064b6334e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KONGSKILEN AS   ·   Org.nr 924 014 342   ·   Risalléen 23   ·   0374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KONGSKILEN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8ad2bdc24e45f9" /><Relationship Type="http://schemas.openxmlformats.org/officeDocument/2006/relationships/footer" Target="/word/footer1.xml" Id="R2777f064b6334e2e" /></Relationships>
</file>