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d14d06ed0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ERSM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ERSM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7eab7028f4679"/>
      <w:footerReference xmlns:r="http://schemas.openxmlformats.org/officeDocument/2006/relationships" w:type="default" r:id="R4caf751ec0a8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ERSM INVEST AS   ·   Org.nr 923 996 982   ·   Bulegsbakken 13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ERSM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7eab7028f4679" /><Relationship Type="http://schemas.openxmlformats.org/officeDocument/2006/relationships/footer" Target="/word/footer1.xml" Id="R4caf751ec0a84391" /></Relationships>
</file>