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d49395d59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FURENE AS, org.nr 923 994 149,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eae92c899a27430d"/>
      <w:footerReference xmlns:r="http://schemas.openxmlformats.org/officeDocument/2006/relationships" w:type="default" r:id="R1828b1c16b25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92c899a27430d" /><Relationship Type="http://schemas.openxmlformats.org/officeDocument/2006/relationships/footer" Target="/word/footer1.xml" Id="R1828b1c16b2549ea" /></Relationships>
</file>