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68c765357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OBREST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OBREST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739a44a8e4fb8"/>
      <w:footerReference xmlns:r="http://schemas.openxmlformats.org/officeDocument/2006/relationships" w:type="default" r:id="R2e5ee3477b71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739a44a8e4fb8" /><Relationship Type="http://schemas.openxmlformats.org/officeDocument/2006/relationships/footer" Target="/word/footer1.xml" Id="R2e5ee3477b714adb" /></Relationships>
</file>