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0a22dadb54e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FLEX NENSET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FLEX NENSET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7613c4f0b04a0f"/>
      <w:footerReference xmlns:r="http://schemas.openxmlformats.org/officeDocument/2006/relationships" w:type="default" r:id="R0cd7a89b8815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FLEX NENSET AS   ·   Org.nr 923 992 103   ·   Porsgrunnsvegen 188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FLEX NENSET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613c4f0b04a0f" /><Relationship Type="http://schemas.openxmlformats.org/officeDocument/2006/relationships/footer" Target="/word/footer1.xml" Id="R0cd7a89b881541a1" /></Relationships>
</file>