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0aefdcdad40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e4bbf319f1364aa3"/>
      <w:footerReference xmlns:r="http://schemas.openxmlformats.org/officeDocument/2006/relationships" w:type="default" r:id="R29e89b7bcb8b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bf319f1364aa3" /><Relationship Type="http://schemas.openxmlformats.org/officeDocument/2006/relationships/footer" Target="/word/footer1.xml" Id="R29e89b7bcb8b40d4" /></Relationships>
</file>