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67aaa136424e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VIND HOLDING AS, org.nr 923 940 022,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HOLDING AS</w:t>
      </w:r>
    </w:p>
    <w:sectPr>
      <w:headerReference xmlns:r="http://schemas.openxmlformats.org/officeDocument/2006/relationships" w:type="default" r:id="R7e341f5e1bb141ed"/>
      <w:footerReference xmlns:r="http://schemas.openxmlformats.org/officeDocument/2006/relationships" w:type="default" r:id="R61bfcbe105264b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HOLDING AS   ·   Org.nr 923 940 022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341f5e1bb141ed" /><Relationship Type="http://schemas.openxmlformats.org/officeDocument/2006/relationships/footer" Target="/word/footer1.xml" Id="R61bfcbe105264bda" /></Relationships>
</file>